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756" w:rsidRDefault="001E231A">
      <w:r>
        <w:rPr>
          <w:noProof/>
          <w:lang w:eastAsia="ru-RU"/>
        </w:rPr>
        <w:drawing>
          <wp:inline distT="0" distB="0" distL="0" distR="0" wp14:anchorId="6FD0C312" wp14:editId="36D88878">
            <wp:extent cx="5940425" cy="8495080"/>
            <wp:effectExtent l="0" t="0" r="3175" b="1270"/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1A" w:rsidRDefault="001E231A"/>
    <w:p w:rsidR="001E231A" w:rsidRDefault="001E231A"/>
    <w:p w:rsidR="001E231A" w:rsidRDefault="001E231A"/>
    <w:p w:rsidR="001E231A" w:rsidRDefault="001E231A">
      <w:r>
        <w:rPr>
          <w:noProof/>
          <w:lang w:eastAsia="ru-RU"/>
        </w:rPr>
        <w:drawing>
          <wp:inline distT="0" distB="0" distL="0" distR="0" wp14:anchorId="2819DCA6" wp14:editId="03328807">
            <wp:extent cx="5940425" cy="8886377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1A" w:rsidRDefault="004A769F">
      <w:r>
        <w:lastRenderedPageBreak/>
        <w:t>1.</w:t>
      </w:r>
      <w:r w:rsidR="001E231A">
        <w:t>Закончить выполнение заданий н</w:t>
      </w:r>
      <w:r w:rsidR="00876544">
        <w:t>а</w:t>
      </w:r>
      <w:r w:rsidR="001E231A">
        <w:t xml:space="preserve"> листе «Тема 1. Количество и счёт»</w:t>
      </w:r>
      <w:r w:rsidR="00876544">
        <w:t>. У детей, которые 12 октября были на занятиях, этот лист есть в прозрачной папке.</w:t>
      </w:r>
      <w:bookmarkStart w:id="0" w:name="_GoBack"/>
      <w:bookmarkEnd w:id="0"/>
    </w:p>
    <w:p w:rsidR="004A769F" w:rsidRDefault="004A769F">
      <w:r>
        <w:t>2.</w:t>
      </w:r>
      <w:r w:rsidR="00876544">
        <w:t xml:space="preserve"> В Рабочей тетради «К.В. Шевелёв. В мире логики» выполнить с ребёнком задания на стр. 1-3 .</w:t>
      </w:r>
    </w:p>
    <w:sectPr w:rsidR="004A76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9C"/>
    <w:rsid w:val="001E231A"/>
    <w:rsid w:val="004A769F"/>
    <w:rsid w:val="00876544"/>
    <w:rsid w:val="00B81E9C"/>
    <w:rsid w:val="00E6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1F1A"/>
  <w15:chartTrackingRefBased/>
  <w15:docId w15:val="{6BAED27B-65F9-4CE9-BBFC-24D726467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2024-11-01T04:13:00Z</dcterms:created>
  <dcterms:modified xsi:type="dcterms:W3CDTF">2024-11-01T04:28:00Z</dcterms:modified>
</cp:coreProperties>
</file>