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67B5B" w14:textId="77777777" w:rsidR="0057375C" w:rsidRDefault="0057375C" w:rsidP="0057375C">
      <w:pPr>
        <w:jc w:val="center"/>
      </w:pPr>
      <w:r w:rsidRPr="00894AC4">
        <w:rPr>
          <w:b/>
          <w:sz w:val="28"/>
        </w:rPr>
        <w:t>ПДОУ «УМКА»</w:t>
      </w:r>
    </w:p>
    <w:p w14:paraId="26973B1C" w14:textId="7461BCCA" w:rsidR="0057375C" w:rsidRDefault="0057375C" w:rsidP="0057375C">
      <w:pPr>
        <w:tabs>
          <w:tab w:val="left" w:pos="3195"/>
        </w:tabs>
        <w:rPr>
          <w:b/>
          <w:sz w:val="28"/>
        </w:rPr>
      </w:pPr>
      <w:r>
        <w:tab/>
      </w:r>
      <w:r w:rsidRPr="00894AC4">
        <w:rPr>
          <w:b/>
          <w:sz w:val="28"/>
        </w:rPr>
        <w:t xml:space="preserve">Расписание на </w:t>
      </w:r>
      <w:r>
        <w:rPr>
          <w:b/>
          <w:sz w:val="28"/>
        </w:rPr>
        <w:t>ОКТЯБРЬ 202</w:t>
      </w:r>
      <w:r w:rsidR="007E7F98">
        <w:rPr>
          <w:b/>
          <w:sz w:val="28"/>
        </w:rPr>
        <w:t>4</w:t>
      </w:r>
      <w:r>
        <w:rPr>
          <w:b/>
          <w:sz w:val="28"/>
        </w:rPr>
        <w:t xml:space="preserve"> года</w:t>
      </w:r>
      <w:r w:rsidRPr="00894AC4">
        <w:rPr>
          <w:b/>
          <w:sz w:val="28"/>
        </w:rPr>
        <w:t xml:space="preserve"> </w:t>
      </w:r>
    </w:p>
    <w:p w14:paraId="12C36E20" w14:textId="4948808F" w:rsidR="0057375C" w:rsidRPr="00894AC4" w:rsidRDefault="00CA435B" w:rsidP="0057375C">
      <w:pPr>
        <w:tabs>
          <w:tab w:val="left" w:pos="3195"/>
        </w:tabs>
        <w:rPr>
          <w:b/>
        </w:rPr>
      </w:pPr>
      <w:r>
        <w:rPr>
          <w:b/>
          <w:sz w:val="28"/>
        </w:rPr>
        <w:t>12 октябр</w:t>
      </w:r>
      <w:r w:rsidR="003369D1">
        <w:rPr>
          <w:b/>
          <w:sz w:val="28"/>
        </w:rPr>
        <w:t>я</w:t>
      </w:r>
      <w:r w:rsidR="00CD5565">
        <w:rPr>
          <w:b/>
          <w:sz w:val="28"/>
        </w:rPr>
        <w:t xml:space="preserve"> </w:t>
      </w:r>
      <w:r w:rsidR="007E7F98">
        <w:rPr>
          <w:b/>
          <w:sz w:val="28"/>
        </w:rPr>
        <w:t xml:space="preserve">     </w:t>
      </w:r>
      <w:r w:rsidR="00CD5565" w:rsidRPr="00CD5565">
        <w:rPr>
          <w:b/>
          <w:sz w:val="28"/>
          <w:u w:val="single"/>
        </w:rPr>
        <w:t xml:space="preserve">Справка от педиатра о состоянии здоровья и </w:t>
      </w:r>
      <w:proofErr w:type="spellStart"/>
      <w:r w:rsidR="00CD5565" w:rsidRPr="00CD5565">
        <w:rPr>
          <w:b/>
          <w:sz w:val="28"/>
          <w:u w:val="single"/>
        </w:rPr>
        <w:t>эпидокружении</w:t>
      </w:r>
      <w:proofErr w:type="spellEnd"/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788"/>
        <w:gridCol w:w="1475"/>
        <w:gridCol w:w="2410"/>
        <w:gridCol w:w="2410"/>
        <w:gridCol w:w="2947"/>
      </w:tblGrid>
      <w:tr w:rsidR="00CA435B" w14:paraId="734680C3" w14:textId="53830705" w:rsidTr="00CA435B">
        <w:tc>
          <w:tcPr>
            <w:tcW w:w="788" w:type="dxa"/>
          </w:tcPr>
          <w:p w14:paraId="6E648A01" w14:textId="77777777" w:rsidR="00CA435B" w:rsidRPr="00E36EC6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475" w:type="dxa"/>
          </w:tcPr>
          <w:p w14:paraId="220F340A" w14:textId="77777777" w:rsidR="00CA435B" w:rsidRPr="00E36EC6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14:paraId="7B3E1ECD" w14:textId="77777777" w:rsidR="00CA435B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14:paraId="7FD1F95F" w14:textId="77777777" w:rsidR="00CA435B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14:paraId="3C4C17DC" w14:textId="1D54BE95" w:rsidR="00CA435B" w:rsidRPr="00E36EC6" w:rsidRDefault="00CA435B" w:rsidP="00AB0438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</w:t>
            </w:r>
            <w:r w:rsidR="00AB0438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14:paraId="798081CD" w14:textId="77777777" w:rsidR="00CA435B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14:paraId="3C25B3BE" w14:textId="77777777" w:rsidR="00CA435B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Ольга Лукьяновна</w:t>
            </w:r>
          </w:p>
          <w:p w14:paraId="428E31AC" w14:textId="484D6570" w:rsidR="00CA435B" w:rsidRPr="00E36EC6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</w:t>
            </w:r>
            <w:r w:rsidR="00AB0438">
              <w:rPr>
                <w:b/>
                <w:bCs/>
              </w:rPr>
              <w:t>15</w:t>
            </w:r>
          </w:p>
        </w:tc>
        <w:tc>
          <w:tcPr>
            <w:tcW w:w="2947" w:type="dxa"/>
          </w:tcPr>
          <w:p w14:paraId="64B13BA8" w14:textId="616549E4" w:rsidR="00CA435B" w:rsidRPr="00E36EC6" w:rsidRDefault="00CA435B" w:rsidP="00CA435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CA435B" w14:paraId="34CB823B" w14:textId="7E4A8AFF" w:rsidTr="00CA435B">
        <w:tc>
          <w:tcPr>
            <w:tcW w:w="788" w:type="dxa"/>
          </w:tcPr>
          <w:p w14:paraId="72C6B12C" w14:textId="77777777" w:rsidR="00CA435B" w:rsidRDefault="00CA435B" w:rsidP="00CA435B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475" w:type="dxa"/>
          </w:tcPr>
          <w:p w14:paraId="4B87DA66" w14:textId="5BB80B45" w:rsidR="00CA435B" w:rsidRDefault="00CA435B" w:rsidP="00CA435B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14:paraId="35D246CF" w14:textId="77777777" w:rsidR="00CA435B" w:rsidRPr="00562EB6" w:rsidRDefault="00CA435B" w:rsidP="00CA435B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0" w:type="dxa"/>
          </w:tcPr>
          <w:p w14:paraId="7F95F09B" w14:textId="1ADF1BA9" w:rsidR="00CA435B" w:rsidRDefault="00CA435B" w:rsidP="00CA435B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947" w:type="dxa"/>
          </w:tcPr>
          <w:p w14:paraId="0CC35938" w14:textId="77777777" w:rsidR="00CA435B" w:rsidRDefault="00CA435B" w:rsidP="00CA435B">
            <w:pPr>
              <w:tabs>
                <w:tab w:val="left" w:pos="3195"/>
              </w:tabs>
            </w:pPr>
          </w:p>
        </w:tc>
      </w:tr>
      <w:tr w:rsidR="00CA435B" w14:paraId="1AA73B8A" w14:textId="3D426122" w:rsidTr="00CA435B">
        <w:tc>
          <w:tcPr>
            <w:tcW w:w="788" w:type="dxa"/>
          </w:tcPr>
          <w:p w14:paraId="7E4FE5F3" w14:textId="77777777" w:rsidR="00CA435B" w:rsidRDefault="00CA435B" w:rsidP="00CA435B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475" w:type="dxa"/>
          </w:tcPr>
          <w:p w14:paraId="5A359748" w14:textId="7B08FD5C" w:rsidR="00CA435B" w:rsidRDefault="00CA435B" w:rsidP="00CA435B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14:paraId="54F996AC" w14:textId="06587F52" w:rsidR="00CA435B" w:rsidRPr="00562EB6" w:rsidRDefault="00CA435B" w:rsidP="00CA435B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0" w:type="dxa"/>
          </w:tcPr>
          <w:p w14:paraId="43F1F63D" w14:textId="7C34D617" w:rsidR="00CA435B" w:rsidRDefault="00CA435B" w:rsidP="00CA435B">
            <w:r w:rsidRPr="00562EB6">
              <w:t>Речь и слово</w:t>
            </w:r>
          </w:p>
        </w:tc>
        <w:tc>
          <w:tcPr>
            <w:tcW w:w="2947" w:type="dxa"/>
          </w:tcPr>
          <w:p w14:paraId="36951A23" w14:textId="77777777" w:rsidR="00CA435B" w:rsidRDefault="00CA435B" w:rsidP="00CA435B"/>
        </w:tc>
      </w:tr>
      <w:tr w:rsidR="00CA435B" w14:paraId="4E71BD06" w14:textId="111880D1" w:rsidTr="00CA435B">
        <w:tc>
          <w:tcPr>
            <w:tcW w:w="788" w:type="dxa"/>
          </w:tcPr>
          <w:p w14:paraId="1CA3EEA8" w14:textId="77777777" w:rsidR="00CA435B" w:rsidRDefault="00CA435B" w:rsidP="00CA435B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475" w:type="dxa"/>
          </w:tcPr>
          <w:p w14:paraId="58076E7C" w14:textId="3B23AA94" w:rsidR="00CA435B" w:rsidRDefault="00CA435B" w:rsidP="00CA435B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14:paraId="7CFC2E09" w14:textId="77777777" w:rsidR="00CA435B" w:rsidRDefault="00CA435B" w:rsidP="00CA435B">
            <w:pPr>
              <w:tabs>
                <w:tab w:val="left" w:pos="3195"/>
              </w:tabs>
            </w:pPr>
            <w:r w:rsidRPr="00562EB6">
              <w:t>Мир логики</w:t>
            </w:r>
          </w:p>
          <w:p w14:paraId="30266184" w14:textId="42288371" w:rsidR="00AB0438" w:rsidRPr="00562EB6" w:rsidRDefault="00AB0438" w:rsidP="00CA435B">
            <w:pPr>
              <w:tabs>
                <w:tab w:val="left" w:pos="3195"/>
              </w:tabs>
            </w:pPr>
            <w:r>
              <w:t>212 кабинет</w:t>
            </w:r>
          </w:p>
        </w:tc>
        <w:tc>
          <w:tcPr>
            <w:tcW w:w="2410" w:type="dxa"/>
          </w:tcPr>
          <w:p w14:paraId="3D86C474" w14:textId="12063D4C" w:rsidR="00CA435B" w:rsidRDefault="00CA435B" w:rsidP="00CA435B">
            <w:r w:rsidRPr="00562EB6">
              <w:t>Зелёная тропинка</w:t>
            </w:r>
          </w:p>
        </w:tc>
        <w:tc>
          <w:tcPr>
            <w:tcW w:w="2947" w:type="dxa"/>
          </w:tcPr>
          <w:p w14:paraId="74128C11" w14:textId="09F430E5" w:rsidR="00CA435B" w:rsidRDefault="00CA435B" w:rsidP="00CA435B">
            <w:proofErr w:type="spellStart"/>
            <w:r>
              <w:t>Лихотинская</w:t>
            </w:r>
            <w:proofErr w:type="spellEnd"/>
            <w:r>
              <w:t xml:space="preserve"> Наталья Борисовна</w:t>
            </w:r>
          </w:p>
        </w:tc>
      </w:tr>
      <w:tr w:rsidR="00CA435B" w14:paraId="1D83EF45" w14:textId="06946695" w:rsidTr="00CA435B">
        <w:tc>
          <w:tcPr>
            <w:tcW w:w="788" w:type="dxa"/>
          </w:tcPr>
          <w:p w14:paraId="7C6D72E8" w14:textId="77777777" w:rsidR="00CA435B" w:rsidRDefault="00CA435B" w:rsidP="00CA435B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475" w:type="dxa"/>
          </w:tcPr>
          <w:p w14:paraId="0DDE256C" w14:textId="5BA2B771" w:rsidR="00CA435B" w:rsidRDefault="00CA435B" w:rsidP="00CA435B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14:paraId="1E4E4C85" w14:textId="283DFCFB" w:rsidR="00CA435B" w:rsidRPr="00562EB6" w:rsidRDefault="00CA435B" w:rsidP="00CA435B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14:paraId="75CF5B2C" w14:textId="77777777" w:rsidR="00CA435B" w:rsidRDefault="00CA435B" w:rsidP="00CA435B">
            <w:pPr>
              <w:tabs>
                <w:tab w:val="left" w:pos="3195"/>
              </w:tabs>
            </w:pPr>
            <w:r w:rsidRPr="00562EB6">
              <w:t>Мир логики</w:t>
            </w:r>
          </w:p>
          <w:p w14:paraId="7BB01F23" w14:textId="461F0DED" w:rsidR="00AB0438" w:rsidRDefault="00AB0438" w:rsidP="00CA435B">
            <w:pPr>
              <w:tabs>
                <w:tab w:val="left" w:pos="3195"/>
              </w:tabs>
            </w:pPr>
            <w:r>
              <w:t>212 кабинет</w:t>
            </w:r>
          </w:p>
        </w:tc>
        <w:tc>
          <w:tcPr>
            <w:tcW w:w="2947" w:type="dxa"/>
          </w:tcPr>
          <w:p w14:paraId="06302618" w14:textId="3B9579CB" w:rsidR="00CA435B" w:rsidRDefault="00CA435B" w:rsidP="00CA435B">
            <w:pPr>
              <w:tabs>
                <w:tab w:val="left" w:pos="3195"/>
              </w:tabs>
            </w:pPr>
            <w:proofErr w:type="spellStart"/>
            <w:r>
              <w:t>Лихотинская</w:t>
            </w:r>
            <w:proofErr w:type="spellEnd"/>
            <w:r>
              <w:t xml:space="preserve"> Наталья Борисовна</w:t>
            </w:r>
          </w:p>
        </w:tc>
      </w:tr>
    </w:tbl>
    <w:p w14:paraId="29CDAB8A" w14:textId="304F38BF" w:rsidR="0057375C" w:rsidRPr="00573419" w:rsidRDefault="00834A79" w:rsidP="0057375C">
      <w:pPr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A435B">
        <w:rPr>
          <w:b/>
          <w:sz w:val="28"/>
          <w:szCs w:val="28"/>
        </w:rPr>
        <w:t>9</w:t>
      </w:r>
      <w:r w:rsidR="0057375C">
        <w:rPr>
          <w:b/>
          <w:sz w:val="28"/>
          <w:szCs w:val="28"/>
        </w:rPr>
        <w:t xml:space="preserve">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564"/>
        <w:gridCol w:w="2410"/>
        <w:gridCol w:w="2410"/>
        <w:gridCol w:w="3373"/>
      </w:tblGrid>
      <w:tr w:rsidR="00CA435B" w14:paraId="5E6AF264" w14:textId="77777777" w:rsidTr="00CA435B">
        <w:tc>
          <w:tcPr>
            <w:tcW w:w="699" w:type="dxa"/>
          </w:tcPr>
          <w:p w14:paraId="523A90B8" w14:textId="77777777" w:rsidR="00CA435B" w:rsidRPr="00E36EC6" w:rsidRDefault="00CA435B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4" w:type="dxa"/>
          </w:tcPr>
          <w:p w14:paraId="2BCEB68A" w14:textId="77777777" w:rsidR="00CA435B" w:rsidRPr="00E36EC6" w:rsidRDefault="00CA435B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14:paraId="343DA1DA" w14:textId="77777777" w:rsidR="00CA435B" w:rsidRPr="00E36EC6" w:rsidRDefault="00CA435B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14:paraId="32BCC9EC" w14:textId="3B15958E" w:rsidR="00CA435B" w:rsidRPr="00E36EC6" w:rsidRDefault="00CA435B" w:rsidP="001852F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14:paraId="3B76FA3E" w14:textId="3D48F3C6" w:rsidR="00CA435B" w:rsidRPr="00E36EC6" w:rsidRDefault="00CA435B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7E7F98" w14:paraId="66587B35" w14:textId="77777777" w:rsidTr="00CA435B">
        <w:tc>
          <w:tcPr>
            <w:tcW w:w="699" w:type="dxa"/>
          </w:tcPr>
          <w:p w14:paraId="47E1C650" w14:textId="77777777" w:rsidR="007E7F98" w:rsidRDefault="007E7F98" w:rsidP="007E7F98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4" w:type="dxa"/>
          </w:tcPr>
          <w:p w14:paraId="3B81B8B0" w14:textId="380EE082" w:rsidR="007E7F98" w:rsidRDefault="007E7F98" w:rsidP="007E7F98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14:paraId="7A9718AB" w14:textId="77777777" w:rsidR="007E7F98" w:rsidRPr="00562EB6" w:rsidRDefault="007E7F98" w:rsidP="007E7F98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0" w:type="dxa"/>
          </w:tcPr>
          <w:p w14:paraId="50C60CB4" w14:textId="166EEE8D" w:rsidR="007E7F98" w:rsidRDefault="007E7F98" w:rsidP="007E7F98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3373" w:type="dxa"/>
          </w:tcPr>
          <w:p w14:paraId="119A4512" w14:textId="0F9B3828" w:rsidR="007E7F98" w:rsidRDefault="007E7F98" w:rsidP="007E7F98">
            <w:pPr>
              <w:tabs>
                <w:tab w:val="left" w:pos="3195"/>
              </w:tabs>
            </w:pPr>
            <w:r>
              <w:t>Темирова Юлия Геннадьевна</w:t>
            </w:r>
          </w:p>
        </w:tc>
      </w:tr>
      <w:tr w:rsidR="007E7F98" w14:paraId="42062BE6" w14:textId="77777777" w:rsidTr="00CA435B">
        <w:tc>
          <w:tcPr>
            <w:tcW w:w="699" w:type="dxa"/>
          </w:tcPr>
          <w:p w14:paraId="6B7B9EE1" w14:textId="77777777" w:rsidR="007E7F98" w:rsidRDefault="007E7F98" w:rsidP="007E7F98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4" w:type="dxa"/>
          </w:tcPr>
          <w:p w14:paraId="008B1CE5" w14:textId="60800A19" w:rsidR="007E7F98" w:rsidRDefault="007E7F98" w:rsidP="007E7F98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14:paraId="73E03A1B" w14:textId="6AE3143C" w:rsidR="007E7F98" w:rsidRPr="00562EB6" w:rsidRDefault="007E7F98" w:rsidP="007E7F98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2410" w:type="dxa"/>
          </w:tcPr>
          <w:p w14:paraId="7A1AC681" w14:textId="38C2465A" w:rsidR="007E7F98" w:rsidRDefault="007E7F98" w:rsidP="007E7F98">
            <w:r w:rsidRPr="00562EB6">
              <w:t>Математика</w:t>
            </w:r>
          </w:p>
        </w:tc>
        <w:tc>
          <w:tcPr>
            <w:tcW w:w="3373" w:type="dxa"/>
          </w:tcPr>
          <w:p w14:paraId="7C22117F" w14:textId="58E23BBE" w:rsidR="007E7F98" w:rsidRDefault="007E7F98" w:rsidP="007E7F98"/>
        </w:tc>
      </w:tr>
      <w:tr w:rsidR="007E7F98" w14:paraId="4C279C00" w14:textId="77777777" w:rsidTr="00CA435B">
        <w:tc>
          <w:tcPr>
            <w:tcW w:w="699" w:type="dxa"/>
          </w:tcPr>
          <w:p w14:paraId="01CEECA7" w14:textId="77777777" w:rsidR="007E7F98" w:rsidRDefault="007E7F98" w:rsidP="007E7F98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4" w:type="dxa"/>
          </w:tcPr>
          <w:p w14:paraId="7A596AD4" w14:textId="2A9CCB4B" w:rsidR="007E7F98" w:rsidRDefault="007E7F98" w:rsidP="007E7F98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14:paraId="53642EA5" w14:textId="77777777" w:rsidR="007E7F98" w:rsidRPr="00562EB6" w:rsidRDefault="007E7F98" w:rsidP="007E7F98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14:paraId="577F4760" w14:textId="77777777" w:rsidR="007E7F98" w:rsidRDefault="007E7F98" w:rsidP="007E7F98">
            <w:r>
              <w:t>Подвижные игры</w:t>
            </w:r>
          </w:p>
          <w:p w14:paraId="1FE7919E" w14:textId="4A028B1A" w:rsidR="007E7F98" w:rsidRDefault="007E7F98" w:rsidP="007E7F98">
            <w:r>
              <w:t>(спортивный зал)</w:t>
            </w:r>
          </w:p>
        </w:tc>
        <w:tc>
          <w:tcPr>
            <w:tcW w:w="3373" w:type="dxa"/>
          </w:tcPr>
          <w:p w14:paraId="455E4270" w14:textId="4CA8F74F" w:rsidR="007E7F98" w:rsidRDefault="007E7F98" w:rsidP="007E7F98">
            <w:proofErr w:type="spellStart"/>
            <w:r>
              <w:t>Лихотинский</w:t>
            </w:r>
            <w:proofErr w:type="spellEnd"/>
            <w:r>
              <w:t xml:space="preserve"> Олег Николаевич</w:t>
            </w:r>
          </w:p>
        </w:tc>
      </w:tr>
      <w:tr w:rsidR="007E7F98" w14:paraId="24F12DA4" w14:textId="77777777" w:rsidTr="00CA435B">
        <w:trPr>
          <w:trHeight w:val="624"/>
        </w:trPr>
        <w:tc>
          <w:tcPr>
            <w:tcW w:w="699" w:type="dxa"/>
          </w:tcPr>
          <w:p w14:paraId="2698999F" w14:textId="77777777" w:rsidR="007E7F98" w:rsidRDefault="007E7F98" w:rsidP="007E7F98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4" w:type="dxa"/>
          </w:tcPr>
          <w:p w14:paraId="474A38A3" w14:textId="300454E2" w:rsidR="007E7F98" w:rsidRDefault="007E7F98" w:rsidP="007E7F98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14:paraId="747FFCA5" w14:textId="77777777" w:rsidR="007E7F98" w:rsidRDefault="007E7F98" w:rsidP="007E7F98">
            <w:pPr>
              <w:tabs>
                <w:tab w:val="left" w:pos="3195"/>
              </w:tabs>
            </w:pPr>
            <w:r>
              <w:t>Подвижные игры</w:t>
            </w:r>
          </w:p>
          <w:p w14:paraId="056B90D2" w14:textId="6D0C423F" w:rsidR="007E7F98" w:rsidRPr="00562EB6" w:rsidRDefault="007E7F98" w:rsidP="007E7F98">
            <w:pPr>
              <w:tabs>
                <w:tab w:val="left" w:pos="3195"/>
              </w:tabs>
            </w:pPr>
            <w:r>
              <w:t>(спортивный зал)</w:t>
            </w:r>
          </w:p>
        </w:tc>
        <w:tc>
          <w:tcPr>
            <w:tcW w:w="2410" w:type="dxa"/>
          </w:tcPr>
          <w:p w14:paraId="114387E0" w14:textId="3F1C99E0" w:rsidR="007E7F98" w:rsidRDefault="007E7F98" w:rsidP="007E7F98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3373" w:type="dxa"/>
          </w:tcPr>
          <w:p w14:paraId="0A9F8655" w14:textId="3CFC449B" w:rsidR="007E7F98" w:rsidRDefault="007E7F98" w:rsidP="007E7F98">
            <w:pPr>
              <w:tabs>
                <w:tab w:val="left" w:pos="3195"/>
              </w:tabs>
            </w:pPr>
            <w:proofErr w:type="spellStart"/>
            <w:r>
              <w:t>Лихотинский</w:t>
            </w:r>
            <w:proofErr w:type="spellEnd"/>
            <w:r>
              <w:t xml:space="preserve"> Олег Николаевич</w:t>
            </w:r>
          </w:p>
        </w:tc>
      </w:tr>
    </w:tbl>
    <w:p w14:paraId="4D2811C7" w14:textId="53DB2D6A" w:rsidR="0057375C" w:rsidRPr="00894AC4" w:rsidRDefault="00834A79" w:rsidP="0057375C">
      <w:pPr>
        <w:tabs>
          <w:tab w:val="left" w:pos="3195"/>
        </w:tabs>
        <w:rPr>
          <w:b/>
        </w:rPr>
      </w:pPr>
      <w:r>
        <w:rPr>
          <w:b/>
          <w:sz w:val="28"/>
        </w:rPr>
        <w:t>2</w:t>
      </w:r>
      <w:r w:rsidR="00CA435B">
        <w:rPr>
          <w:b/>
          <w:sz w:val="28"/>
        </w:rPr>
        <w:t>6</w:t>
      </w:r>
      <w:r w:rsidR="0057375C">
        <w:rPr>
          <w:b/>
          <w:sz w:val="28"/>
        </w:rPr>
        <w:t xml:space="preserve"> октября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67"/>
        <w:gridCol w:w="2410"/>
        <w:gridCol w:w="2410"/>
        <w:gridCol w:w="3373"/>
      </w:tblGrid>
      <w:tr w:rsidR="009E5163" w14:paraId="664A39F8" w14:textId="4D846371" w:rsidTr="009E5163">
        <w:tc>
          <w:tcPr>
            <w:tcW w:w="696" w:type="dxa"/>
          </w:tcPr>
          <w:p w14:paraId="153EE56C" w14:textId="777777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7" w:type="dxa"/>
          </w:tcPr>
          <w:p w14:paraId="28F429D1" w14:textId="777777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14:paraId="39F4F8A3" w14:textId="777777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14:paraId="05F36A86" w14:textId="54A521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14:paraId="6AE7D252" w14:textId="02352786" w:rsidR="009E5163" w:rsidRPr="00E36EC6" w:rsidRDefault="00211E9F" w:rsidP="001852F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A94F85" w14:paraId="177F883F" w14:textId="5A7C7FAF" w:rsidTr="009E5163">
        <w:tc>
          <w:tcPr>
            <w:tcW w:w="696" w:type="dxa"/>
          </w:tcPr>
          <w:p w14:paraId="489ECE23" w14:textId="77777777" w:rsidR="00A94F85" w:rsidRDefault="00A94F85" w:rsidP="00A94F85">
            <w:pPr>
              <w:tabs>
                <w:tab w:val="left" w:pos="3195"/>
              </w:tabs>
            </w:pPr>
            <w:bookmarkStart w:id="0" w:name="_GoBack" w:colFirst="3" w:colLast="3"/>
            <w:r>
              <w:t>1</w:t>
            </w:r>
          </w:p>
        </w:tc>
        <w:tc>
          <w:tcPr>
            <w:tcW w:w="1567" w:type="dxa"/>
          </w:tcPr>
          <w:p w14:paraId="0F56F5E6" w14:textId="10FFAF14" w:rsidR="00A94F85" w:rsidRDefault="00A94F85" w:rsidP="00A94F85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14:paraId="16244296" w14:textId="77777777" w:rsidR="00A94F85" w:rsidRPr="00562EB6" w:rsidRDefault="00A94F85" w:rsidP="00A94F8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2410" w:type="dxa"/>
          </w:tcPr>
          <w:p w14:paraId="081B39A8" w14:textId="6BB9B571" w:rsidR="00A94F85" w:rsidRDefault="00A94F85" w:rsidP="00A94F85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3373" w:type="dxa"/>
          </w:tcPr>
          <w:p w14:paraId="753B4BFD" w14:textId="77777777" w:rsidR="00A94F85" w:rsidRDefault="00A94F85" w:rsidP="00A94F85">
            <w:pPr>
              <w:tabs>
                <w:tab w:val="left" w:pos="3195"/>
              </w:tabs>
            </w:pPr>
          </w:p>
        </w:tc>
      </w:tr>
      <w:bookmarkEnd w:id="0"/>
      <w:tr w:rsidR="00A94F85" w14:paraId="61EC93EB" w14:textId="7EDF2CEE" w:rsidTr="009E5163">
        <w:tc>
          <w:tcPr>
            <w:tcW w:w="696" w:type="dxa"/>
          </w:tcPr>
          <w:p w14:paraId="129AA4CB" w14:textId="77777777" w:rsidR="00A94F85" w:rsidRDefault="00A94F85" w:rsidP="00A94F85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7" w:type="dxa"/>
          </w:tcPr>
          <w:p w14:paraId="51B0B34C" w14:textId="74E87CEA" w:rsidR="00A94F85" w:rsidRDefault="00A94F85" w:rsidP="00A94F85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14:paraId="02DB4341" w14:textId="77777777" w:rsidR="00A94F85" w:rsidRPr="00562EB6" w:rsidRDefault="00A94F85" w:rsidP="00A94F85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0" w:type="dxa"/>
          </w:tcPr>
          <w:p w14:paraId="30AFC385" w14:textId="4E729295" w:rsidR="00A94F85" w:rsidRDefault="00A94F85" w:rsidP="00A94F85">
            <w:r w:rsidRPr="00562EB6">
              <w:t>Речь и слово</w:t>
            </w:r>
          </w:p>
        </w:tc>
        <w:tc>
          <w:tcPr>
            <w:tcW w:w="3373" w:type="dxa"/>
          </w:tcPr>
          <w:p w14:paraId="52CBA8C3" w14:textId="77777777" w:rsidR="00A94F85" w:rsidRDefault="00A94F85" w:rsidP="00A94F85"/>
        </w:tc>
      </w:tr>
      <w:tr w:rsidR="00A94F85" w14:paraId="2673BF5A" w14:textId="6A1615E2" w:rsidTr="009E5163">
        <w:tc>
          <w:tcPr>
            <w:tcW w:w="696" w:type="dxa"/>
          </w:tcPr>
          <w:p w14:paraId="4BF37D9B" w14:textId="77777777" w:rsidR="00A94F85" w:rsidRDefault="00A94F85" w:rsidP="00A94F85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7" w:type="dxa"/>
          </w:tcPr>
          <w:p w14:paraId="572677FA" w14:textId="0CD398A6" w:rsidR="00A94F85" w:rsidRDefault="00A94F85" w:rsidP="00A94F85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14:paraId="79D59566" w14:textId="77777777" w:rsidR="00A94F85" w:rsidRPr="00562EB6" w:rsidRDefault="00A94F85" w:rsidP="00A94F85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14:paraId="11D15342" w14:textId="10F16A27" w:rsidR="00A94F85" w:rsidRDefault="00A94F85" w:rsidP="00A94F85">
            <w:r>
              <w:t>ИЗО 213 кабинет</w:t>
            </w:r>
          </w:p>
        </w:tc>
        <w:tc>
          <w:tcPr>
            <w:tcW w:w="3373" w:type="dxa"/>
          </w:tcPr>
          <w:p w14:paraId="6C525F28" w14:textId="639CF4F3" w:rsidR="00A94F85" w:rsidRDefault="00A94F85" w:rsidP="00A94F85">
            <w:r>
              <w:t>Рахимова Лидия Олеговна</w:t>
            </w:r>
          </w:p>
        </w:tc>
      </w:tr>
      <w:tr w:rsidR="00A94F85" w14:paraId="4203B047" w14:textId="2F197C7D" w:rsidTr="009E5163">
        <w:tc>
          <w:tcPr>
            <w:tcW w:w="696" w:type="dxa"/>
          </w:tcPr>
          <w:p w14:paraId="4180B843" w14:textId="77777777" w:rsidR="00A94F85" w:rsidRDefault="00A94F85" w:rsidP="00A94F85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7" w:type="dxa"/>
          </w:tcPr>
          <w:p w14:paraId="0229B0A5" w14:textId="3CCCAB87" w:rsidR="00A94F85" w:rsidRDefault="00A94F85" w:rsidP="00A94F85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14:paraId="146A564D" w14:textId="6CC50EAA" w:rsidR="00A94F85" w:rsidRPr="00562EB6" w:rsidRDefault="00A94F85" w:rsidP="00A94F85">
            <w:pPr>
              <w:tabs>
                <w:tab w:val="left" w:pos="3195"/>
              </w:tabs>
            </w:pPr>
            <w:r>
              <w:t xml:space="preserve">ИЗО 213 </w:t>
            </w:r>
            <w:proofErr w:type="spellStart"/>
            <w:r>
              <w:t>каабинет</w:t>
            </w:r>
            <w:proofErr w:type="spellEnd"/>
          </w:p>
        </w:tc>
        <w:tc>
          <w:tcPr>
            <w:tcW w:w="2410" w:type="dxa"/>
          </w:tcPr>
          <w:p w14:paraId="4E7D8FD5" w14:textId="060475C1" w:rsidR="00A94F85" w:rsidRDefault="00A94F85" w:rsidP="00A94F85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3373" w:type="dxa"/>
          </w:tcPr>
          <w:p w14:paraId="7FC9A418" w14:textId="77777777" w:rsidR="00A94F85" w:rsidRDefault="00A94F85" w:rsidP="00A94F85">
            <w:pPr>
              <w:tabs>
                <w:tab w:val="left" w:pos="3195"/>
              </w:tabs>
            </w:pPr>
          </w:p>
        </w:tc>
      </w:tr>
    </w:tbl>
    <w:p w14:paraId="1F5E6D7F" w14:textId="77777777" w:rsidR="007E7F98" w:rsidRDefault="007E7F98" w:rsidP="0057375C">
      <w:pPr>
        <w:tabs>
          <w:tab w:val="left" w:pos="3195"/>
        </w:tabs>
        <w:rPr>
          <w:b/>
          <w:sz w:val="28"/>
        </w:rPr>
      </w:pPr>
    </w:p>
    <w:p w14:paraId="613FDEBB" w14:textId="0FF18904" w:rsidR="0057375C" w:rsidRPr="00894AC4" w:rsidRDefault="007E7F98" w:rsidP="0057375C">
      <w:pPr>
        <w:tabs>
          <w:tab w:val="left" w:pos="3195"/>
        </w:tabs>
        <w:rPr>
          <w:b/>
        </w:rPr>
      </w:pPr>
      <w:r>
        <w:rPr>
          <w:b/>
          <w:sz w:val="28"/>
        </w:rPr>
        <w:lastRenderedPageBreak/>
        <w:t>ПДОУ «</w:t>
      </w:r>
      <w:proofErr w:type="gramStart"/>
      <w:r>
        <w:rPr>
          <w:b/>
          <w:sz w:val="28"/>
        </w:rPr>
        <w:t xml:space="preserve">Умка»   </w:t>
      </w:r>
      <w:proofErr w:type="gramEnd"/>
      <w:r>
        <w:rPr>
          <w:b/>
          <w:sz w:val="28"/>
        </w:rPr>
        <w:t xml:space="preserve">  расписание на </w:t>
      </w:r>
      <w:r w:rsidR="0057375C">
        <w:rPr>
          <w:b/>
          <w:sz w:val="28"/>
        </w:rPr>
        <w:t>2</w:t>
      </w:r>
      <w:r w:rsidR="00CA435B">
        <w:rPr>
          <w:b/>
          <w:sz w:val="28"/>
        </w:rPr>
        <w:t xml:space="preserve"> но</w:t>
      </w:r>
      <w:r w:rsidR="0057375C">
        <w:rPr>
          <w:b/>
          <w:sz w:val="28"/>
        </w:rPr>
        <w:t>ября</w:t>
      </w:r>
      <w:r>
        <w:rPr>
          <w:b/>
          <w:sz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990"/>
        <w:gridCol w:w="2649"/>
        <w:gridCol w:w="2418"/>
        <w:gridCol w:w="2700"/>
      </w:tblGrid>
      <w:tr w:rsidR="009E5163" w14:paraId="474C0582" w14:textId="77777777" w:rsidTr="009E5163">
        <w:tc>
          <w:tcPr>
            <w:tcW w:w="699" w:type="dxa"/>
          </w:tcPr>
          <w:p w14:paraId="6A508F5D" w14:textId="777777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990" w:type="dxa"/>
          </w:tcPr>
          <w:p w14:paraId="2F98CC6F" w14:textId="77777777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49" w:type="dxa"/>
          </w:tcPr>
          <w:p w14:paraId="5CBCE4AB" w14:textId="77777777" w:rsidR="009E5163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14:paraId="13E79C83" w14:textId="3BBCD9FE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2418" w:type="dxa"/>
          </w:tcPr>
          <w:p w14:paraId="44044183" w14:textId="77777777" w:rsidR="009E5163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14:paraId="74D52460" w14:textId="3BE4B86B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2700" w:type="dxa"/>
          </w:tcPr>
          <w:p w14:paraId="376C0D6E" w14:textId="1F6806AF" w:rsidR="009E5163" w:rsidRPr="00E36EC6" w:rsidRDefault="009E5163" w:rsidP="001852FB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9E5163" w14:paraId="4471CC64" w14:textId="77777777" w:rsidTr="009E5163">
        <w:tc>
          <w:tcPr>
            <w:tcW w:w="699" w:type="dxa"/>
          </w:tcPr>
          <w:p w14:paraId="4A7C302E" w14:textId="77777777" w:rsidR="009E5163" w:rsidRDefault="009E5163" w:rsidP="009E5163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990" w:type="dxa"/>
          </w:tcPr>
          <w:p w14:paraId="19513A64" w14:textId="5B0FAC44" w:rsidR="009E5163" w:rsidRDefault="009E5163" w:rsidP="009E5163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649" w:type="dxa"/>
          </w:tcPr>
          <w:p w14:paraId="5C39D476" w14:textId="77777777" w:rsidR="009E5163" w:rsidRPr="00562EB6" w:rsidRDefault="009E5163" w:rsidP="009E5163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8" w:type="dxa"/>
          </w:tcPr>
          <w:p w14:paraId="7710E294" w14:textId="25BA0D42" w:rsidR="009E5163" w:rsidRDefault="009E5163" w:rsidP="009E5163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700" w:type="dxa"/>
          </w:tcPr>
          <w:p w14:paraId="31988D4F" w14:textId="546AD190" w:rsidR="009E5163" w:rsidRDefault="009E5163" w:rsidP="009E5163">
            <w:pPr>
              <w:tabs>
                <w:tab w:val="left" w:pos="3195"/>
              </w:tabs>
            </w:pPr>
          </w:p>
        </w:tc>
      </w:tr>
      <w:tr w:rsidR="009E5163" w14:paraId="24BAD729" w14:textId="77777777" w:rsidTr="009E5163">
        <w:tc>
          <w:tcPr>
            <w:tcW w:w="699" w:type="dxa"/>
          </w:tcPr>
          <w:p w14:paraId="5CBAF71C" w14:textId="77777777" w:rsidR="009E5163" w:rsidRDefault="009E5163" w:rsidP="009E5163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990" w:type="dxa"/>
          </w:tcPr>
          <w:p w14:paraId="0BA6E4C3" w14:textId="473746C6" w:rsidR="009E5163" w:rsidRDefault="009E5163" w:rsidP="009E5163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649" w:type="dxa"/>
          </w:tcPr>
          <w:p w14:paraId="1CA2BC6C" w14:textId="77777777" w:rsidR="009E5163" w:rsidRPr="00562EB6" w:rsidRDefault="009E5163" w:rsidP="009E5163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8" w:type="dxa"/>
          </w:tcPr>
          <w:p w14:paraId="3EF3FBBD" w14:textId="6D9B6C8C" w:rsidR="009E5163" w:rsidRDefault="009E5163" w:rsidP="009E5163">
            <w:r w:rsidRPr="00562EB6">
              <w:t>Речь и слово</w:t>
            </w:r>
          </w:p>
        </w:tc>
        <w:tc>
          <w:tcPr>
            <w:tcW w:w="2700" w:type="dxa"/>
          </w:tcPr>
          <w:p w14:paraId="2A233BD3" w14:textId="5DD13BE7" w:rsidR="009E5163" w:rsidRDefault="009E5163" w:rsidP="009E5163"/>
        </w:tc>
      </w:tr>
      <w:tr w:rsidR="009E5163" w14:paraId="4EF992DD" w14:textId="77777777" w:rsidTr="009E5163">
        <w:tc>
          <w:tcPr>
            <w:tcW w:w="699" w:type="dxa"/>
          </w:tcPr>
          <w:p w14:paraId="2EDCFAA4" w14:textId="77777777" w:rsidR="009E5163" w:rsidRDefault="009E5163" w:rsidP="009E5163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990" w:type="dxa"/>
          </w:tcPr>
          <w:p w14:paraId="6E8828A3" w14:textId="3E0F827D" w:rsidR="009E5163" w:rsidRDefault="009E5163" w:rsidP="009E5163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649" w:type="dxa"/>
          </w:tcPr>
          <w:p w14:paraId="230F1243" w14:textId="77777777" w:rsidR="009E5163" w:rsidRDefault="009E5163" w:rsidP="009E5163">
            <w:pPr>
              <w:tabs>
                <w:tab w:val="left" w:pos="3195"/>
              </w:tabs>
            </w:pPr>
            <w:r>
              <w:t>Подвижные игры</w:t>
            </w:r>
          </w:p>
          <w:p w14:paraId="788BE4DB" w14:textId="143C65DD" w:rsidR="009E5163" w:rsidRPr="00562EB6" w:rsidRDefault="009E5163" w:rsidP="009E5163">
            <w:pPr>
              <w:tabs>
                <w:tab w:val="left" w:pos="3195"/>
              </w:tabs>
            </w:pPr>
            <w:r>
              <w:t>(спортивный зал)</w:t>
            </w:r>
          </w:p>
        </w:tc>
        <w:tc>
          <w:tcPr>
            <w:tcW w:w="2418" w:type="dxa"/>
          </w:tcPr>
          <w:p w14:paraId="6673C694" w14:textId="25CAA01E" w:rsidR="009E5163" w:rsidRDefault="009E5163" w:rsidP="009E5163">
            <w:r>
              <w:t xml:space="preserve">Математика </w:t>
            </w:r>
          </w:p>
        </w:tc>
        <w:tc>
          <w:tcPr>
            <w:tcW w:w="2700" w:type="dxa"/>
          </w:tcPr>
          <w:p w14:paraId="29D79847" w14:textId="5828F873" w:rsidR="009E5163" w:rsidRDefault="009E5163" w:rsidP="009E5163">
            <w:proofErr w:type="spellStart"/>
            <w:r>
              <w:t>Лихотинский</w:t>
            </w:r>
            <w:proofErr w:type="spellEnd"/>
            <w:r>
              <w:t xml:space="preserve"> О.Н.</w:t>
            </w:r>
          </w:p>
        </w:tc>
      </w:tr>
      <w:tr w:rsidR="009E5163" w14:paraId="38AEDADC" w14:textId="77777777" w:rsidTr="009E5163">
        <w:trPr>
          <w:trHeight w:val="270"/>
        </w:trPr>
        <w:tc>
          <w:tcPr>
            <w:tcW w:w="699" w:type="dxa"/>
          </w:tcPr>
          <w:p w14:paraId="57841588" w14:textId="77777777" w:rsidR="009E5163" w:rsidRDefault="009E5163" w:rsidP="009E5163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990" w:type="dxa"/>
          </w:tcPr>
          <w:p w14:paraId="013AD5CE" w14:textId="51D75048" w:rsidR="009E5163" w:rsidRDefault="009E5163" w:rsidP="009E5163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649" w:type="dxa"/>
          </w:tcPr>
          <w:p w14:paraId="4928F9AE" w14:textId="53B15085" w:rsidR="009E5163" w:rsidRPr="00562EB6" w:rsidRDefault="009E5163" w:rsidP="009E5163">
            <w:pPr>
              <w:tabs>
                <w:tab w:val="left" w:pos="3195"/>
              </w:tabs>
            </w:pPr>
            <w:r>
              <w:t xml:space="preserve">Математика </w:t>
            </w:r>
          </w:p>
        </w:tc>
        <w:tc>
          <w:tcPr>
            <w:tcW w:w="2418" w:type="dxa"/>
          </w:tcPr>
          <w:p w14:paraId="1656BAAE" w14:textId="77777777" w:rsidR="009E5163" w:rsidRDefault="009E5163" w:rsidP="009E5163">
            <w:pPr>
              <w:tabs>
                <w:tab w:val="left" w:pos="3195"/>
              </w:tabs>
            </w:pPr>
            <w:r>
              <w:t>Подвижные игры</w:t>
            </w:r>
          </w:p>
          <w:p w14:paraId="50775066" w14:textId="18445EFC" w:rsidR="009E5163" w:rsidRDefault="009E5163" w:rsidP="009E5163">
            <w:pPr>
              <w:tabs>
                <w:tab w:val="left" w:pos="3195"/>
              </w:tabs>
            </w:pPr>
            <w:r>
              <w:t>(спортивный зал)</w:t>
            </w:r>
          </w:p>
        </w:tc>
        <w:tc>
          <w:tcPr>
            <w:tcW w:w="2700" w:type="dxa"/>
          </w:tcPr>
          <w:p w14:paraId="43FF6ABE" w14:textId="6F6BD36F" w:rsidR="009E5163" w:rsidRDefault="009E5163" w:rsidP="009E5163">
            <w:pPr>
              <w:tabs>
                <w:tab w:val="left" w:pos="3195"/>
              </w:tabs>
            </w:pPr>
            <w:proofErr w:type="spellStart"/>
            <w:r>
              <w:t>Лихотинский</w:t>
            </w:r>
            <w:proofErr w:type="spellEnd"/>
            <w:r>
              <w:t xml:space="preserve"> О.Н.</w:t>
            </w:r>
          </w:p>
        </w:tc>
      </w:tr>
    </w:tbl>
    <w:p w14:paraId="2EE4AE94" w14:textId="3BD9D00C" w:rsidR="0057375C" w:rsidRDefault="0057375C" w:rsidP="0057375C">
      <w:pPr>
        <w:tabs>
          <w:tab w:val="left" w:pos="3195"/>
        </w:tabs>
      </w:pPr>
    </w:p>
    <w:p w14:paraId="4C57A450" w14:textId="23AADE64" w:rsidR="00EC24DB" w:rsidRDefault="00661A49">
      <w:r w:rsidRPr="00661A49">
        <w:rPr>
          <w:b/>
        </w:rPr>
        <w:t>В п</w:t>
      </w:r>
      <w:r w:rsidR="00EC24DB" w:rsidRPr="00661A49">
        <w:rPr>
          <w:b/>
        </w:rPr>
        <w:t>ена</w:t>
      </w:r>
      <w:r w:rsidRPr="00661A49">
        <w:rPr>
          <w:b/>
        </w:rPr>
        <w:t>ле</w:t>
      </w:r>
      <w:r w:rsidR="00EC24DB">
        <w:t>: простой карандаш, ластик, точилка, красный, синий, жёлтый, зелёный, коричневый, голубой и чёрный карандаши</w:t>
      </w:r>
      <w:r w:rsidR="002702D5">
        <w:t>, линейка 15 см</w:t>
      </w:r>
      <w:r w:rsidR="00EC24DB">
        <w:t>.</w:t>
      </w:r>
    </w:p>
    <w:p w14:paraId="0CCB54FB" w14:textId="2DE35D2F" w:rsidR="00EC24DB" w:rsidRDefault="00EC24DB">
      <w:r w:rsidRPr="00661A49">
        <w:rPr>
          <w:b/>
        </w:rPr>
        <w:t>Моторика</w:t>
      </w:r>
      <w:r>
        <w:t>: синяя папка</w:t>
      </w:r>
      <w:r w:rsidR="00A71DFB">
        <w:t>, в папке тетрадь в клетку. Тетрадь подписать.</w:t>
      </w:r>
      <w:r>
        <w:t xml:space="preserve"> </w:t>
      </w:r>
      <w:r w:rsidR="00661A49">
        <w:t>Пластилин, влажные салфетки, доска</w:t>
      </w:r>
      <w:r w:rsidR="002702D5">
        <w:t xml:space="preserve"> для лепки, стек, клеёнка</w:t>
      </w:r>
      <w:r w:rsidR="00661A49">
        <w:t>.</w:t>
      </w:r>
    </w:p>
    <w:p w14:paraId="79722A44" w14:textId="7F61DA54" w:rsidR="00A71DFB" w:rsidRDefault="00EC24DB" w:rsidP="00A71DFB">
      <w:r w:rsidRPr="00661A49">
        <w:rPr>
          <w:b/>
        </w:rPr>
        <w:t>Речь и слово</w:t>
      </w:r>
      <w:r>
        <w:t>: жёлтая папка</w:t>
      </w:r>
      <w:r w:rsidR="00A71DFB">
        <w:t xml:space="preserve">, в папке тетрадь в клетку. Тетрадь подписать. </w:t>
      </w:r>
    </w:p>
    <w:p w14:paraId="52EF67B4" w14:textId="66F25D0E" w:rsidR="00EC24DB" w:rsidRDefault="00EC24DB">
      <w:r w:rsidRPr="00661A49">
        <w:rPr>
          <w:b/>
        </w:rPr>
        <w:t>Зелёная тропинка</w:t>
      </w:r>
      <w:r>
        <w:t>: зелёная папка</w:t>
      </w:r>
      <w:r w:rsidR="009E5163">
        <w:t xml:space="preserve">. </w:t>
      </w:r>
    </w:p>
    <w:p w14:paraId="10DC470D" w14:textId="77ED35CC" w:rsidR="00EC24DB" w:rsidRDefault="00EC24DB">
      <w:r w:rsidRPr="00661A49">
        <w:rPr>
          <w:b/>
        </w:rPr>
        <w:t>Математика</w:t>
      </w:r>
      <w:r>
        <w:t>: красная папка</w:t>
      </w:r>
      <w:r w:rsidR="002702D5">
        <w:t>; набор счётных материалов для детей. В набор входят геометрические фигуры, счётные палочки, цифры. Одна тетрадь в крупную клетку.</w:t>
      </w:r>
    </w:p>
    <w:p w14:paraId="3D777018" w14:textId="5CC91D29" w:rsidR="00EC24DB" w:rsidRDefault="00EC24DB">
      <w:r w:rsidRPr="00661A49">
        <w:rPr>
          <w:b/>
        </w:rPr>
        <w:t>Мир логики</w:t>
      </w:r>
      <w:r>
        <w:t>: прозрачная папка</w:t>
      </w:r>
    </w:p>
    <w:p w14:paraId="2A709BF7" w14:textId="6B1630EB" w:rsidR="00EC24DB" w:rsidRDefault="00EC24DB">
      <w:r>
        <w:t xml:space="preserve">Все папки и пенал складываем в сумку или портфель согласно расписанию. </w:t>
      </w:r>
      <w:r w:rsidR="00A71DFB">
        <w:t xml:space="preserve">У ребёнка должен быть </w:t>
      </w:r>
      <w:proofErr w:type="spellStart"/>
      <w:r w:rsidR="00A71DFB">
        <w:t>бейджик</w:t>
      </w:r>
      <w:proofErr w:type="spellEnd"/>
      <w:r w:rsidR="00A71DFB">
        <w:t xml:space="preserve"> и вторая обувь.</w:t>
      </w:r>
    </w:p>
    <w:p w14:paraId="2901C738" w14:textId="77777777" w:rsidR="00EC24DB" w:rsidRDefault="00EC24DB"/>
    <w:sectPr w:rsidR="00EC24DB" w:rsidSect="00392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20"/>
    <w:rsid w:val="000D1F20"/>
    <w:rsid w:val="00211E9F"/>
    <w:rsid w:val="002702D5"/>
    <w:rsid w:val="003369D1"/>
    <w:rsid w:val="00392DDC"/>
    <w:rsid w:val="00562EB6"/>
    <w:rsid w:val="0057375C"/>
    <w:rsid w:val="006539EC"/>
    <w:rsid w:val="00653FFF"/>
    <w:rsid w:val="00661A49"/>
    <w:rsid w:val="007E7F98"/>
    <w:rsid w:val="00834A79"/>
    <w:rsid w:val="009E5163"/>
    <w:rsid w:val="00A71DFB"/>
    <w:rsid w:val="00A94F85"/>
    <w:rsid w:val="00AB0438"/>
    <w:rsid w:val="00CA435B"/>
    <w:rsid w:val="00CD5565"/>
    <w:rsid w:val="00EC24DB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A4AE"/>
  <w15:chartTrackingRefBased/>
  <w15:docId w15:val="{A6DF4FFD-4025-4917-93D1-A34DC79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21</cp:revision>
  <cp:lastPrinted>2023-10-19T12:33:00Z</cp:lastPrinted>
  <dcterms:created xsi:type="dcterms:W3CDTF">2022-09-26T15:27:00Z</dcterms:created>
  <dcterms:modified xsi:type="dcterms:W3CDTF">2024-10-08T12:53:00Z</dcterms:modified>
</cp:coreProperties>
</file>